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07106959"/>
        <w:docPartObj>
          <w:docPartGallery w:val="Cover Pages"/>
          <w:docPartUnique/>
        </w:docPartObj>
      </w:sdtPr>
      <w:sdtEndPr>
        <w:rPr>
          <w:rFonts w:eastAsiaTheme="minorHAnsi"/>
          <w:kern w:val="2"/>
          <w14:ligatures w14:val="standardContextual"/>
        </w:rPr>
      </w:sdtEndPr>
      <w:sdtContent>
        <w:p w14:paraId="2DD946AD" w14:textId="5CCFC94A" w:rsidR="000D161F" w:rsidRDefault="000D161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7934EA" wp14:editId="26FA9B7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3347049" cy="9125712"/>
                    <wp:effectExtent l="0" t="0" r="25400" b="7620"/>
                    <wp:wrapNone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47049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9E03356" id="Group 1" o:spid="_x0000_s1026" style="position:absolute;margin-left:0;margin-top:0;width:263.55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Group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0818BC" wp14:editId="4FA9B3A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4224020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6839585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BBEF0" w14:textId="6E82D61F" w:rsidR="000D161F" w:rsidRDefault="000D161F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6B2BD8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Provider relations</w:t>
                                    </w:r>
                                  </w:sdtContent>
                                </w:sdt>
                              </w:p>
                              <w:p w14:paraId="5518F333" w14:textId="3FC38E37" w:rsidR="000D161F" w:rsidRDefault="000D161F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6B2BD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Kepro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0818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7E3BBEF0" w14:textId="6E82D61F" w:rsidR="000D161F" w:rsidRDefault="000D161F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6B2BD8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Provider relations</w:t>
                              </w:r>
                            </w:sdtContent>
                          </w:sdt>
                        </w:p>
                        <w:p w14:paraId="5518F333" w14:textId="3FC38E37" w:rsidR="000D161F" w:rsidRDefault="000D161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6B2BD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Kepro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0160BCA" w14:textId="2A69F726" w:rsidR="000D161F" w:rsidRDefault="00E15D9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5DA87E" wp14:editId="3BE5A411">
                    <wp:simplePos x="0" y="0"/>
                    <wp:positionH relativeFrom="page">
                      <wp:posOffset>733245</wp:posOffset>
                    </wp:positionH>
                    <wp:positionV relativeFrom="page">
                      <wp:posOffset>1362974</wp:posOffset>
                    </wp:positionV>
                    <wp:extent cx="8012358" cy="1069340"/>
                    <wp:effectExtent l="0" t="0" r="8255" b="444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1235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BCF322" w14:textId="0C3BA0A7" w:rsidR="000D161F" w:rsidRDefault="000D161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15D9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Adding New Users to Your Provider Groups</w:t>
                                    </w:r>
                                  </w:sdtContent>
                                </w:sdt>
                              </w:p>
                              <w:p w14:paraId="3CC81CDE" w14:textId="75836440" w:rsidR="000D161F" w:rsidRDefault="000D161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6B2BD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A Step-by-Step Process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DA87E" id="Text Box 3" o:spid="_x0000_s1027" type="#_x0000_t202" style="position:absolute;margin-left:57.75pt;margin-top:107.3pt;width:630.9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" filled="f" stroked="f" strokeweight=".5pt">
                    <v:textbox style="mso-fit-shape-to-text:t" inset="0,0,0,0">
                      <w:txbxContent>
                        <w:p w14:paraId="05BCF322" w14:textId="0C3BA0A7" w:rsidR="000D161F" w:rsidRDefault="000D161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5D9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Adding New Users to Your Provider Groups</w:t>
                              </w:r>
                            </w:sdtContent>
                          </w:sdt>
                        </w:p>
                        <w:p w14:paraId="3CC81CDE" w14:textId="75836440" w:rsidR="000D161F" w:rsidRDefault="000D161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6B2BD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A Step-by-Step Process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D161F">
            <w:br w:type="page"/>
          </w:r>
        </w:p>
      </w:sdtContent>
    </w:sdt>
    <w:p w14:paraId="7CB49D4C" w14:textId="75667523" w:rsidR="008223BB" w:rsidRPr="002914FC" w:rsidRDefault="00D425FB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lastRenderedPageBreak/>
        <w:t>The provider group administrator will log in and select “Set</w:t>
      </w:r>
      <w:r w:rsidR="008223BB" w:rsidRPr="002914FC">
        <w:rPr>
          <w:rFonts w:ascii="Calisto MT" w:hAnsi="Calisto MT"/>
          <w:sz w:val="28"/>
          <w:szCs w:val="28"/>
        </w:rPr>
        <w:t>u</w:t>
      </w:r>
      <w:r w:rsidRPr="002914FC">
        <w:rPr>
          <w:rFonts w:ascii="Calisto MT" w:hAnsi="Calisto MT"/>
          <w:sz w:val="28"/>
          <w:szCs w:val="28"/>
        </w:rPr>
        <w:t>p</w:t>
      </w:r>
      <w:r w:rsidR="008223BB" w:rsidRPr="002914FC">
        <w:rPr>
          <w:rFonts w:ascii="Calisto MT" w:hAnsi="Calisto MT"/>
          <w:sz w:val="28"/>
          <w:szCs w:val="28"/>
        </w:rPr>
        <w:t>” at the top of the screen.</w:t>
      </w:r>
      <w:r w:rsidR="00B850D6" w:rsidRPr="002914FC">
        <w:rPr>
          <w:rFonts w:ascii="Calisto MT" w:hAnsi="Calisto MT"/>
          <w:sz w:val="28"/>
          <w:szCs w:val="28"/>
        </w:rPr>
        <w:t xml:space="preserve"> This takes you to a setup screen.</w:t>
      </w:r>
    </w:p>
    <w:p w14:paraId="7459BF85" w14:textId="77777777" w:rsidR="00C629F3" w:rsidRPr="002914FC" w:rsidRDefault="008223BB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13DE7A5F" wp14:editId="3960E361">
            <wp:extent cx="4632385" cy="1314518"/>
            <wp:effectExtent l="0" t="0" r="0" b="0"/>
            <wp:docPr id="5009833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98339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3264" cy="13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4296" w14:textId="281C835D" w:rsidR="00593A3E" w:rsidRPr="002914FC" w:rsidRDefault="00D425FB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t xml:space="preserve"> </w:t>
      </w:r>
      <w:r w:rsidR="00F87EE3" w:rsidRPr="002914FC">
        <w:rPr>
          <w:rFonts w:ascii="Calisto MT" w:hAnsi="Calisto MT"/>
          <w:sz w:val="28"/>
          <w:szCs w:val="28"/>
        </w:rPr>
        <w:t xml:space="preserve">Select the </w:t>
      </w:r>
      <w:r w:rsidR="002914FC" w:rsidRPr="002914FC">
        <w:rPr>
          <w:rFonts w:ascii="Calisto MT" w:hAnsi="Calisto MT"/>
          <w:sz w:val="28"/>
          <w:szCs w:val="28"/>
        </w:rPr>
        <w:t>drop-down</w:t>
      </w:r>
      <w:r w:rsidR="00F87EE3" w:rsidRPr="002914FC">
        <w:rPr>
          <w:rFonts w:ascii="Calisto MT" w:hAnsi="Calisto MT"/>
          <w:sz w:val="28"/>
          <w:szCs w:val="28"/>
        </w:rPr>
        <w:t xml:space="preserve"> carat to manage the specific provider group you wish to add a user to.</w:t>
      </w:r>
    </w:p>
    <w:p w14:paraId="2B8777D4" w14:textId="6D0E1509" w:rsidR="00F87EE3" w:rsidRPr="002914FC" w:rsidRDefault="00F87EE3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5049F680" wp14:editId="25F2E76B">
            <wp:extent cx="7936167" cy="1414732"/>
            <wp:effectExtent l="0" t="0" r="0" b="0"/>
            <wp:docPr id="21463365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3659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990" cy="14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C6E6" w14:textId="140DB5F4" w:rsidR="004A332A" w:rsidRPr="002914FC" w:rsidRDefault="009B6CC9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t>You can either add from existing users or you can add a new user</w:t>
      </w:r>
      <w:r w:rsidR="00330F8E" w:rsidRPr="002914FC">
        <w:rPr>
          <w:rFonts w:ascii="Calisto MT" w:hAnsi="Calisto MT"/>
          <w:sz w:val="28"/>
          <w:szCs w:val="28"/>
        </w:rPr>
        <w:t xml:space="preserve"> and select the role the user will have with this provider group.</w:t>
      </w:r>
    </w:p>
    <w:p w14:paraId="347041B3" w14:textId="08E0BB24" w:rsidR="00330F8E" w:rsidRPr="002914FC" w:rsidRDefault="00330F8E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3077FD37" wp14:editId="46E2D936">
            <wp:extent cx="8816197" cy="2846285"/>
            <wp:effectExtent l="0" t="0" r="4445" b="0"/>
            <wp:docPr id="8749630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6309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5002" cy="285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4E71" w14:textId="2B533AD0" w:rsidR="00FF7375" w:rsidRPr="002914FC" w:rsidRDefault="009C0F70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lastRenderedPageBreak/>
        <w:t xml:space="preserve">Select a user </w:t>
      </w:r>
      <w:r w:rsidR="00780FD5" w:rsidRPr="002914FC">
        <w:rPr>
          <w:rFonts w:ascii="Calisto MT" w:hAnsi="Calisto MT"/>
          <w:sz w:val="28"/>
          <w:szCs w:val="28"/>
        </w:rPr>
        <w:t>from the “</w:t>
      </w:r>
      <w:r w:rsidR="00A908DB" w:rsidRPr="002914FC">
        <w:rPr>
          <w:rFonts w:ascii="Calisto MT" w:hAnsi="Calisto MT"/>
          <w:sz w:val="28"/>
          <w:szCs w:val="28"/>
        </w:rPr>
        <w:t>AVAILABLE USERS FROM YOUR GROUP</w:t>
      </w:r>
      <w:r w:rsidR="00780FD5" w:rsidRPr="002914FC">
        <w:rPr>
          <w:rFonts w:ascii="Calisto MT" w:hAnsi="Calisto MT"/>
          <w:sz w:val="28"/>
          <w:szCs w:val="28"/>
        </w:rPr>
        <w:t xml:space="preserve">” and then select </w:t>
      </w:r>
      <w:r w:rsidR="00A908DB" w:rsidRPr="002914FC">
        <w:rPr>
          <w:rFonts w:ascii="Calisto MT" w:hAnsi="Calisto MT"/>
          <w:sz w:val="28"/>
          <w:szCs w:val="28"/>
        </w:rPr>
        <w:t>ADD</w:t>
      </w:r>
      <w:r w:rsidR="00780FD5" w:rsidRPr="002914FC">
        <w:rPr>
          <w:rFonts w:ascii="Calisto MT" w:hAnsi="Calisto MT"/>
          <w:sz w:val="28"/>
          <w:szCs w:val="28"/>
        </w:rPr>
        <w:t>”.</w:t>
      </w:r>
    </w:p>
    <w:p w14:paraId="5117FF49" w14:textId="1BDC6AA5" w:rsidR="004503F5" w:rsidRPr="002914FC" w:rsidRDefault="004503F5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71F3F389" wp14:editId="211377FC">
            <wp:extent cx="7220310" cy="3500202"/>
            <wp:effectExtent l="0" t="0" r="0" b="5080"/>
            <wp:docPr id="4588403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4036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9659" cy="3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67C8" w14:textId="6C916BF9" w:rsidR="0008187B" w:rsidRPr="002914FC" w:rsidRDefault="0008187B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t>You will then se</w:t>
      </w:r>
      <w:r w:rsidR="009549EA">
        <w:rPr>
          <w:rFonts w:ascii="Calisto MT" w:hAnsi="Calisto MT"/>
          <w:sz w:val="28"/>
          <w:szCs w:val="28"/>
        </w:rPr>
        <w:t>e</w:t>
      </w:r>
      <w:r w:rsidRPr="002914FC">
        <w:rPr>
          <w:rFonts w:ascii="Calisto MT" w:hAnsi="Calisto MT"/>
          <w:sz w:val="28"/>
          <w:szCs w:val="28"/>
        </w:rPr>
        <w:t xml:space="preserve"> the user associated</w:t>
      </w:r>
      <w:r w:rsidR="00A97DB4" w:rsidRPr="002914FC">
        <w:rPr>
          <w:rFonts w:ascii="Calisto MT" w:hAnsi="Calisto MT"/>
          <w:sz w:val="28"/>
          <w:szCs w:val="28"/>
        </w:rPr>
        <w:t xml:space="preserve"> with that provider group.</w:t>
      </w:r>
    </w:p>
    <w:p w14:paraId="09C9402B" w14:textId="11E47EF3" w:rsidR="00DD7AD7" w:rsidRPr="002914FC" w:rsidRDefault="00DD7AD7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05E6EED9" wp14:editId="2C1FCFA2">
            <wp:extent cx="8781691" cy="2809333"/>
            <wp:effectExtent l="0" t="0" r="635" b="0"/>
            <wp:docPr id="5820331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3318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0213" cy="28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FA55" w14:textId="5F461CA8" w:rsidR="00A2792A" w:rsidRPr="002914FC" w:rsidRDefault="00A2792A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lastRenderedPageBreak/>
        <w:t>To add a new user</w:t>
      </w:r>
      <w:r w:rsidR="00A84E63" w:rsidRPr="002914FC">
        <w:rPr>
          <w:rFonts w:ascii="Calisto MT" w:hAnsi="Calisto MT"/>
          <w:sz w:val="28"/>
          <w:szCs w:val="28"/>
        </w:rPr>
        <w:t xml:space="preserve">, select </w:t>
      </w:r>
      <w:r w:rsidR="00FD385B">
        <w:rPr>
          <w:rFonts w:ascii="Calisto MT" w:hAnsi="Calisto MT"/>
          <w:sz w:val="28"/>
          <w:szCs w:val="28"/>
        </w:rPr>
        <w:t>“</w:t>
      </w:r>
      <w:r w:rsidR="00FD385B" w:rsidRPr="002914FC">
        <w:rPr>
          <w:rFonts w:ascii="Calisto MT" w:hAnsi="Calisto MT"/>
          <w:sz w:val="28"/>
          <w:szCs w:val="28"/>
        </w:rPr>
        <w:t>Add New User</w:t>
      </w:r>
      <w:r w:rsidR="00FD385B">
        <w:rPr>
          <w:rFonts w:ascii="Calisto MT" w:hAnsi="Calisto MT"/>
          <w:sz w:val="28"/>
          <w:szCs w:val="28"/>
        </w:rPr>
        <w:t>”</w:t>
      </w:r>
      <w:r w:rsidR="00FD385B" w:rsidRPr="002914FC">
        <w:rPr>
          <w:rFonts w:ascii="Calisto MT" w:hAnsi="Calisto MT"/>
          <w:sz w:val="28"/>
          <w:szCs w:val="28"/>
        </w:rPr>
        <w:t xml:space="preserve"> </w:t>
      </w:r>
      <w:r w:rsidR="00A84E63" w:rsidRPr="002914FC">
        <w:rPr>
          <w:rFonts w:ascii="Calisto MT" w:hAnsi="Calisto MT"/>
          <w:sz w:val="28"/>
          <w:szCs w:val="28"/>
        </w:rPr>
        <w:t>and then fill out the</w:t>
      </w:r>
      <w:r w:rsidR="00EB353A" w:rsidRPr="002914FC">
        <w:rPr>
          <w:rFonts w:ascii="Calisto MT" w:hAnsi="Calisto MT"/>
          <w:sz w:val="28"/>
          <w:szCs w:val="28"/>
        </w:rPr>
        <w:t xml:space="preserve"> information needed and </w:t>
      </w:r>
      <w:r w:rsidR="00FA1D03" w:rsidRPr="002914FC">
        <w:rPr>
          <w:rFonts w:ascii="Calisto MT" w:hAnsi="Calisto MT"/>
          <w:sz w:val="28"/>
          <w:szCs w:val="28"/>
        </w:rPr>
        <w:t>“</w:t>
      </w:r>
      <w:r w:rsidR="00EB353A" w:rsidRPr="002914FC">
        <w:rPr>
          <w:rFonts w:ascii="Calisto MT" w:hAnsi="Calisto MT"/>
          <w:sz w:val="28"/>
          <w:szCs w:val="28"/>
        </w:rPr>
        <w:t>Create”.</w:t>
      </w:r>
    </w:p>
    <w:p w14:paraId="59297638" w14:textId="4BB6426E" w:rsidR="00FA1D03" w:rsidRDefault="00FA1D03">
      <w:pPr>
        <w:rPr>
          <w:rFonts w:ascii="Calisto MT" w:hAnsi="Calisto MT"/>
          <w:sz w:val="28"/>
          <w:szCs w:val="28"/>
        </w:rPr>
      </w:pPr>
      <w:r w:rsidRPr="002914FC">
        <w:rPr>
          <w:rFonts w:ascii="Calisto MT" w:hAnsi="Calisto MT"/>
          <w:sz w:val="28"/>
          <w:szCs w:val="28"/>
        </w:rPr>
        <w:drawing>
          <wp:inline distT="0" distB="0" distL="0" distR="0" wp14:anchorId="2A1F50B3" wp14:editId="04AA087E">
            <wp:extent cx="9509760" cy="2907665"/>
            <wp:effectExtent l="0" t="0" r="0" b="6985"/>
            <wp:docPr id="4337956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9568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96E6" w14:textId="7E7F5E9F" w:rsidR="000E0601" w:rsidRDefault="000E0601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The system will notify you if a username is available. </w:t>
      </w:r>
      <w:r>
        <w:rPr>
          <w:noProof/>
        </w:rPr>
        <w:drawing>
          <wp:inline distT="0" distB="0" distL="0" distR="0" wp14:anchorId="775E02CD" wp14:editId="6C9E7B37">
            <wp:extent cx="2419350" cy="819150"/>
            <wp:effectExtent l="0" t="0" r="0" b="0"/>
            <wp:docPr id="11841426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14260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5730" w14:textId="7AD89594" w:rsidR="000E0601" w:rsidRDefault="001C0956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You will then see your new user listed under the users tab</w:t>
      </w:r>
      <w:r w:rsidR="00F82A92">
        <w:rPr>
          <w:rFonts w:ascii="Calisto MT" w:hAnsi="Calisto MT"/>
          <w:sz w:val="28"/>
          <w:szCs w:val="28"/>
        </w:rPr>
        <w:t xml:space="preserve">. If you need to add them to other providers, you will need to select </w:t>
      </w:r>
      <w:r w:rsidR="00BD3961">
        <w:rPr>
          <w:rFonts w:ascii="Calisto MT" w:hAnsi="Calisto MT"/>
          <w:sz w:val="28"/>
          <w:szCs w:val="28"/>
        </w:rPr>
        <w:t xml:space="preserve">“Manage Provider Groups” </w:t>
      </w:r>
      <w:r w:rsidR="00F82A92">
        <w:rPr>
          <w:rFonts w:ascii="Calisto MT" w:hAnsi="Calisto MT"/>
          <w:sz w:val="28"/>
          <w:szCs w:val="28"/>
        </w:rPr>
        <w:t>and follow the process to add from current users.</w:t>
      </w:r>
    </w:p>
    <w:p w14:paraId="29053F23" w14:textId="2464DBE7" w:rsidR="00F82A92" w:rsidRPr="002914FC" w:rsidRDefault="00F82A92">
      <w:pPr>
        <w:rPr>
          <w:rFonts w:ascii="Calisto MT" w:hAnsi="Calisto MT"/>
          <w:sz w:val="28"/>
          <w:szCs w:val="28"/>
        </w:rPr>
      </w:pPr>
      <w:r>
        <w:rPr>
          <w:noProof/>
        </w:rPr>
        <w:drawing>
          <wp:inline distT="0" distB="0" distL="0" distR="0" wp14:anchorId="4C54E6D6" wp14:editId="09135DC3">
            <wp:extent cx="9509760" cy="1925955"/>
            <wp:effectExtent l="0" t="0" r="0" b="0"/>
            <wp:docPr id="21414500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45005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2D96" w14:textId="7EB3FC24" w:rsidR="00A97DB4" w:rsidRPr="00BD3961" w:rsidRDefault="00BD3961">
      <w:pPr>
        <w:rPr>
          <w:rFonts w:ascii="Calisto MT" w:hAnsi="Calisto MT"/>
          <w:sz w:val="28"/>
          <w:szCs w:val="28"/>
        </w:rPr>
      </w:pPr>
      <w:r w:rsidRPr="00BD3961">
        <w:rPr>
          <w:rFonts w:ascii="Calisto MT" w:hAnsi="Calisto MT"/>
          <w:sz w:val="28"/>
          <w:szCs w:val="28"/>
        </w:rPr>
        <w:t xml:space="preserve">You can only add users from the </w:t>
      </w:r>
      <w:r>
        <w:rPr>
          <w:rFonts w:ascii="Calisto MT" w:hAnsi="Calisto MT"/>
          <w:sz w:val="28"/>
          <w:szCs w:val="28"/>
        </w:rPr>
        <w:t xml:space="preserve">“Manage Provider Groups” tab </w:t>
      </w:r>
      <w:r w:rsidR="000B1B4A">
        <w:rPr>
          <w:rFonts w:ascii="Calisto MT" w:hAnsi="Calisto MT"/>
          <w:sz w:val="28"/>
          <w:szCs w:val="28"/>
        </w:rPr>
        <w:t>by</w:t>
      </w:r>
      <w:r>
        <w:rPr>
          <w:rFonts w:ascii="Calisto MT" w:hAnsi="Calisto MT"/>
          <w:sz w:val="28"/>
          <w:szCs w:val="28"/>
        </w:rPr>
        <w:t xml:space="preserve"> </w:t>
      </w:r>
      <w:r w:rsidR="000B1B4A">
        <w:rPr>
          <w:rFonts w:ascii="Calisto MT" w:hAnsi="Calisto MT"/>
          <w:sz w:val="28"/>
          <w:szCs w:val="28"/>
        </w:rPr>
        <w:t>selecting</w:t>
      </w:r>
      <w:r>
        <w:rPr>
          <w:rFonts w:ascii="Calisto MT" w:hAnsi="Calisto MT"/>
          <w:sz w:val="28"/>
          <w:szCs w:val="28"/>
        </w:rPr>
        <w:t xml:space="preserve"> the </w:t>
      </w:r>
      <w:r w:rsidR="000B1B4A">
        <w:rPr>
          <w:rFonts w:ascii="Calisto MT" w:hAnsi="Calisto MT"/>
          <w:sz w:val="28"/>
          <w:szCs w:val="28"/>
        </w:rPr>
        <w:t>drop-down</w:t>
      </w:r>
      <w:r>
        <w:rPr>
          <w:rFonts w:ascii="Calisto MT" w:hAnsi="Calisto MT"/>
          <w:sz w:val="28"/>
          <w:szCs w:val="28"/>
        </w:rPr>
        <w:t xml:space="preserve"> carat. </w:t>
      </w:r>
    </w:p>
    <w:sectPr w:rsidR="00A97DB4" w:rsidRPr="00BD3961" w:rsidSect="00330F8E">
      <w:pgSz w:w="15840" w:h="12240" w:orient="landscape"/>
      <w:pgMar w:top="432" w:right="432" w:bottom="432" w:left="432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23"/>
    <w:rsid w:val="00075223"/>
    <w:rsid w:val="0008187B"/>
    <w:rsid w:val="000B1B4A"/>
    <w:rsid w:val="000D161F"/>
    <w:rsid w:val="000E0601"/>
    <w:rsid w:val="001C0956"/>
    <w:rsid w:val="002525D5"/>
    <w:rsid w:val="002914FC"/>
    <w:rsid w:val="00330F8E"/>
    <w:rsid w:val="004503F5"/>
    <w:rsid w:val="004A332A"/>
    <w:rsid w:val="00593A3E"/>
    <w:rsid w:val="0063685A"/>
    <w:rsid w:val="006B2BD8"/>
    <w:rsid w:val="00780FD5"/>
    <w:rsid w:val="008223BB"/>
    <w:rsid w:val="009549EA"/>
    <w:rsid w:val="009B6CC9"/>
    <w:rsid w:val="009C0F70"/>
    <w:rsid w:val="00A2792A"/>
    <w:rsid w:val="00A84E63"/>
    <w:rsid w:val="00A908DB"/>
    <w:rsid w:val="00A97DB4"/>
    <w:rsid w:val="00B850D6"/>
    <w:rsid w:val="00BD3961"/>
    <w:rsid w:val="00BF311A"/>
    <w:rsid w:val="00C629F3"/>
    <w:rsid w:val="00D425FB"/>
    <w:rsid w:val="00DD7AD7"/>
    <w:rsid w:val="00E15D94"/>
    <w:rsid w:val="00EB353A"/>
    <w:rsid w:val="00F45D9C"/>
    <w:rsid w:val="00F62B86"/>
    <w:rsid w:val="00F82A92"/>
    <w:rsid w:val="00F87EE3"/>
    <w:rsid w:val="00FA1D03"/>
    <w:rsid w:val="00FD385B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B44C"/>
  <w15:chartTrackingRefBased/>
  <w15:docId w15:val="{7084EE1B-1282-46C9-9DD7-B6DA641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161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D161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143</Words>
  <Characters>821</Characters>
  <Application>Microsoft Office Word</Application>
  <DocSecurity>0</DocSecurity>
  <Lines>6</Lines>
  <Paragraphs>1</Paragraphs>
  <ScaleCrop>false</ScaleCrop>
  <Company>Kepro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New Users to Your Provider Groups</dc:title>
  <dc:subject>A Step-by-Step Process</dc:subject>
  <dc:creator>Provider relations</dc:creator>
  <cp:keywords/>
  <dc:description/>
  <cp:lastModifiedBy>Wendy M. Sprigler</cp:lastModifiedBy>
  <cp:revision>34</cp:revision>
  <dcterms:created xsi:type="dcterms:W3CDTF">2023-08-14T19:12:00Z</dcterms:created>
  <dcterms:modified xsi:type="dcterms:W3CDTF">2023-08-14T20:59:00Z</dcterms:modified>
</cp:coreProperties>
</file>